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0F7220">
        <w:rPr>
          <w:rFonts w:ascii="Arial" w:hAnsi="Arial" w:cs="Arial"/>
          <w:b/>
          <w:sz w:val="20"/>
          <w:szCs w:val="20"/>
          <w:u w:val="single"/>
        </w:rPr>
        <w:t>3</w:t>
      </w:r>
      <w:r w:rsidRPr="00BC644E">
        <w:rPr>
          <w:rFonts w:ascii="Arial" w:hAnsi="Arial" w:cs="Arial"/>
          <w:b/>
          <w:sz w:val="20"/>
          <w:szCs w:val="20"/>
          <w:u w:val="single"/>
        </w:rPr>
        <w:t>6/2017.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 xml:space="preserve"> Londrina, Ar</w:t>
            </w:r>
            <w:r w:rsidR="000F7220">
              <w:rPr>
                <w:rFonts w:ascii="Arial" w:hAnsi="Arial" w:cs="Arial"/>
                <w:b/>
                <w:sz w:val="20"/>
                <w:szCs w:val="20"/>
              </w:rPr>
              <w:t>apongas, Curitiba</w:t>
            </w:r>
            <w:r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DA DIÁRIA - R$ 535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>
              <w:rPr>
                <w:rFonts w:ascii="Arial" w:hAnsi="Arial" w:cs="Arial"/>
                <w:b/>
                <w:sz w:val="20"/>
                <w:szCs w:val="20"/>
              </w:rPr>
              <w:t>Quinh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entos e </w:t>
            </w:r>
            <w:r>
              <w:rPr>
                <w:rFonts w:ascii="Arial" w:hAnsi="Arial" w:cs="Arial"/>
                <w:b/>
                <w:sz w:val="20"/>
                <w:szCs w:val="20"/>
              </w:rPr>
              <w:t>tri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sz w:val="20"/>
                <w:szCs w:val="20"/>
              </w:rPr>
              <w:t>a e cinco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R$ 535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diária(s), no período de 02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0F7220" w:rsidP="00643708">
      <w:pPr>
        <w:pStyle w:val="SemEspaamento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0" b="0"/>
            <wp:docPr id="2" name="Imagem 2" descr="C:\Users\Particular\Desktop\Diária Claudinho nº36-20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esktop\Diária Claudinho nº36-2017 00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317B" w:rsidSect="00923E0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C68" w:rsidRDefault="000B7C68" w:rsidP="00270087">
      <w:pPr>
        <w:spacing w:after="0" w:line="240" w:lineRule="auto"/>
      </w:pPr>
      <w:r>
        <w:separator/>
      </w:r>
    </w:p>
  </w:endnote>
  <w:endnote w:type="continuationSeparator" w:id="0">
    <w:p w:rsidR="000B7C68" w:rsidRDefault="000B7C68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97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C68" w:rsidRDefault="000B7C68" w:rsidP="00270087">
      <w:pPr>
        <w:spacing w:after="0" w:line="240" w:lineRule="auto"/>
      </w:pPr>
      <w:r>
        <w:separator/>
      </w:r>
    </w:p>
  </w:footnote>
  <w:footnote w:type="continuationSeparator" w:id="0">
    <w:p w:rsidR="000B7C68" w:rsidRDefault="000B7C68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0B7C68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585235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F7220"/>
    <w:rsid w:val="001906F6"/>
    <w:rsid w:val="001B3F56"/>
    <w:rsid w:val="001E3EB0"/>
    <w:rsid w:val="00270087"/>
    <w:rsid w:val="0036235A"/>
    <w:rsid w:val="00373194"/>
    <w:rsid w:val="00407B2E"/>
    <w:rsid w:val="00461778"/>
    <w:rsid w:val="00484C5C"/>
    <w:rsid w:val="004B48EB"/>
    <w:rsid w:val="004D3EF6"/>
    <w:rsid w:val="00553FE1"/>
    <w:rsid w:val="00577829"/>
    <w:rsid w:val="00584BAF"/>
    <w:rsid w:val="00594A27"/>
    <w:rsid w:val="00643708"/>
    <w:rsid w:val="006471D9"/>
    <w:rsid w:val="00657DF8"/>
    <w:rsid w:val="006654D0"/>
    <w:rsid w:val="00671E81"/>
    <w:rsid w:val="007B1864"/>
    <w:rsid w:val="008244EC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C3412"/>
    <w:rsid w:val="00CC6A50"/>
    <w:rsid w:val="00D92714"/>
    <w:rsid w:val="00D971EC"/>
    <w:rsid w:val="00DE5FAE"/>
    <w:rsid w:val="00E01575"/>
    <w:rsid w:val="00EB7D70"/>
    <w:rsid w:val="00EF23AD"/>
    <w:rsid w:val="00F43E21"/>
    <w:rsid w:val="00F672DE"/>
    <w:rsid w:val="00F806E6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39</cp:revision>
  <cp:lastPrinted>2017-02-14T16:45:00Z</cp:lastPrinted>
  <dcterms:created xsi:type="dcterms:W3CDTF">2016-11-29T16:07:00Z</dcterms:created>
  <dcterms:modified xsi:type="dcterms:W3CDTF">2017-02-14T16:47:00Z</dcterms:modified>
</cp:coreProperties>
</file>